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EC" w:rsidRDefault="00D13369" w:rsidP="00E44E49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E44E49">
        <w:rPr>
          <w:rFonts w:ascii="黑体" w:eastAsia="黑体" w:hAnsi="黑体" w:cs="宋体" w:hint="eastAsia"/>
          <w:kern w:val="0"/>
          <w:sz w:val="44"/>
          <w:szCs w:val="44"/>
        </w:rPr>
        <w:t>文学院发展对象入党综合素质评定表</w:t>
      </w:r>
    </w:p>
    <w:p w:rsidR="00410499" w:rsidRPr="00410499" w:rsidRDefault="00410499" w:rsidP="00E44E49">
      <w:pPr>
        <w:widowControl/>
        <w:jc w:val="center"/>
        <w:rPr>
          <w:rFonts w:ascii="黑体" w:eastAsia="黑体" w:hAnsi="黑体" w:cs="宋体"/>
          <w:color w:val="FF0000"/>
          <w:kern w:val="0"/>
          <w:sz w:val="32"/>
          <w:szCs w:val="32"/>
        </w:rPr>
      </w:pPr>
      <w:r w:rsidRPr="00410499">
        <w:rPr>
          <w:rFonts w:ascii="黑体" w:eastAsia="黑体" w:hAnsi="黑体" w:cs="宋体" w:hint="eastAsia"/>
          <w:color w:val="FF0000"/>
          <w:kern w:val="0"/>
          <w:sz w:val="32"/>
          <w:szCs w:val="32"/>
        </w:rPr>
        <w:t>注：红色部分为填写示例</w:t>
      </w:r>
    </w:p>
    <w:tbl>
      <w:tblPr>
        <w:tblStyle w:val="a8"/>
        <w:tblW w:w="13948" w:type="dxa"/>
        <w:tblLook w:val="04A0" w:firstRow="1" w:lastRow="0" w:firstColumn="1" w:lastColumn="0" w:noHBand="0" w:noVBand="1"/>
      </w:tblPr>
      <w:tblGrid>
        <w:gridCol w:w="1526"/>
        <w:gridCol w:w="1805"/>
        <w:gridCol w:w="1875"/>
        <w:gridCol w:w="1836"/>
        <w:gridCol w:w="1840"/>
        <w:gridCol w:w="1924"/>
        <w:gridCol w:w="1606"/>
        <w:gridCol w:w="1536"/>
      </w:tblGrid>
      <w:tr w:rsidR="00A644DF" w:rsidRPr="00E44E49" w:rsidTr="00A644DF">
        <w:trPr>
          <w:trHeight w:val="316"/>
        </w:trPr>
        <w:tc>
          <w:tcPr>
            <w:tcW w:w="1526" w:type="dxa"/>
            <w:vMerge w:val="restart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德育</w:t>
            </w:r>
          </w:p>
        </w:tc>
        <w:tc>
          <w:tcPr>
            <w:tcW w:w="1805" w:type="dxa"/>
            <w:vAlign w:val="center"/>
          </w:tcPr>
          <w:p w:rsidR="00A644DF" w:rsidRPr="000305D0" w:rsidRDefault="00A644DF" w:rsidP="000305D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305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奖项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省/市级</w:t>
            </w:r>
          </w:p>
        </w:tc>
        <w:tc>
          <w:tcPr>
            <w:tcW w:w="1924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校/区级</w:t>
            </w:r>
          </w:p>
        </w:tc>
        <w:tc>
          <w:tcPr>
            <w:tcW w:w="1606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院级</w:t>
            </w:r>
          </w:p>
        </w:tc>
        <w:tc>
          <w:tcPr>
            <w:tcW w:w="1536" w:type="dxa"/>
          </w:tcPr>
          <w:p w:rsidR="00A644DF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（表内未呈现的其他情况说明）</w:t>
            </w:r>
          </w:p>
        </w:tc>
      </w:tr>
      <w:tr w:rsidR="00A644DF" w:rsidRPr="00E44E49" w:rsidTr="00A644DF">
        <w:trPr>
          <w:trHeight w:val="316"/>
        </w:trPr>
        <w:tc>
          <w:tcPr>
            <w:tcW w:w="1526" w:type="dxa"/>
            <w:vMerge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0305D0" w:rsidRDefault="00A644DF" w:rsidP="000305D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305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具体奖项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例：1</w:t>
            </w: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.</w:t>
            </w: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国家级市场调研大赛一等奖</w:t>
            </w:r>
          </w:p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</w:t>
            </w: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.</w:t>
            </w:r>
          </w:p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</w:t>
            </w: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.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44DF" w:rsidRPr="00E44E49" w:rsidRDefault="00A644DF" w:rsidP="000F5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316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主席、副主席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班长、团支书</w:t>
            </w: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部长、副部长、其他班委</w:t>
            </w: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316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具体任职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</w:t>
            </w: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024-2025</w:t>
            </w: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学年学生会主席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316"/>
        </w:trPr>
        <w:tc>
          <w:tcPr>
            <w:tcW w:w="1526" w:type="dxa"/>
            <w:vMerge w:val="restart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智育</w:t>
            </w: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绩点排名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前1</w:t>
            </w: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0%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前3</w:t>
            </w: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0%</w:t>
            </w: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前5</w:t>
            </w: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0%</w:t>
            </w: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316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具体成绩排名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5</w:t>
            </w: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/51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1311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国家/校长/审计长奖学金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一等综合奖学金</w:t>
            </w: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二等综合奖学金</w:t>
            </w: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三等综合奖学金</w:t>
            </w: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其他专业、单项奖学金</w:t>
            </w: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1311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具体奖项</w:t>
            </w:r>
          </w:p>
        </w:tc>
        <w:tc>
          <w:tcPr>
            <w:tcW w:w="1875" w:type="dxa"/>
            <w:vAlign w:val="center"/>
          </w:tcPr>
          <w:p w:rsidR="00A644DF" w:rsidRPr="00D40A1F" w:rsidRDefault="00A644DF" w:rsidP="00D40A1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2024-2025</w:t>
            </w: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国家奖学金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633"/>
        </w:trPr>
        <w:tc>
          <w:tcPr>
            <w:tcW w:w="1526" w:type="dxa"/>
            <w:vMerge w:val="restart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体育</w:t>
            </w:r>
          </w:p>
        </w:tc>
        <w:tc>
          <w:tcPr>
            <w:tcW w:w="1805" w:type="dxa"/>
            <w:vAlign w:val="center"/>
          </w:tcPr>
          <w:p w:rsidR="00A644DF" w:rsidRPr="00E44E49" w:rsidRDefault="00182649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</w:t>
            </w:r>
            <w:bookmarkStart w:id="0" w:name="_GoBack"/>
            <w:bookmarkEnd w:id="0"/>
            <w:r w:rsidR="00A644DF"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活动参与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国家级活动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省级活动</w:t>
            </w: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市/区级活动</w:t>
            </w: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校级活动</w:t>
            </w: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院级活动</w:t>
            </w: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633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pStyle w:val="a7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校运会女子4</w:t>
            </w: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*100m</w:t>
            </w:r>
          </w:p>
          <w:p w:rsidR="00A644DF" w:rsidRPr="00E44E49" w:rsidRDefault="00A644DF" w:rsidP="000305D0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</w:t>
            </w: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.</w:t>
            </w:r>
          </w:p>
          <w:p w:rsidR="00A644DF" w:rsidRPr="00E44E49" w:rsidRDefault="00A644DF" w:rsidP="000305D0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3.</w:t>
            </w: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633"/>
        </w:trPr>
        <w:tc>
          <w:tcPr>
            <w:tcW w:w="1526" w:type="dxa"/>
            <w:vMerge w:val="restart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劳育</w:t>
            </w: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志愿积分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150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</w:t>
            </w: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（含）及以上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130-149</w:t>
            </w: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110-129</w:t>
            </w: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90-109分</w:t>
            </w: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/>
                <w:kern w:val="0"/>
                <w:sz w:val="24"/>
                <w:szCs w:val="24"/>
              </w:rPr>
              <w:t>70-89分</w:t>
            </w: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633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具体积分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95C3A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</w:t>
            </w:r>
            <w:r w:rsidRPr="00695C3A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60</w:t>
            </w:r>
            <w:r w:rsidRPr="00695C3A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662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宿舍等级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标兵宿舍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文明宿舍</w:t>
            </w: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4E4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达标宿舍</w:t>
            </w: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4DF" w:rsidRPr="00E44E49" w:rsidTr="00A644DF">
        <w:trPr>
          <w:trHeight w:val="662"/>
        </w:trPr>
        <w:tc>
          <w:tcPr>
            <w:tcW w:w="1526" w:type="dxa"/>
            <w:vMerge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具体等级</w:t>
            </w:r>
          </w:p>
        </w:tc>
        <w:tc>
          <w:tcPr>
            <w:tcW w:w="1875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95C3A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标兵宿舍</w:t>
            </w:r>
          </w:p>
        </w:tc>
        <w:tc>
          <w:tcPr>
            <w:tcW w:w="183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44DF" w:rsidRPr="00E44E49" w:rsidRDefault="00A644DF" w:rsidP="000305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D601EC" w:rsidRPr="00FF45C2" w:rsidRDefault="00FF45C2" w:rsidP="009958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FF45C2">
        <w:rPr>
          <w:rFonts w:ascii="仿宋" w:eastAsia="仿宋" w:hAnsi="仿宋" w:cs="宋体" w:hint="eastAsia"/>
          <w:b/>
          <w:kern w:val="0"/>
          <w:sz w:val="24"/>
          <w:szCs w:val="24"/>
        </w:rPr>
        <w:t>请在表后按照填写顺序附上相关证明材料。</w:t>
      </w:r>
    </w:p>
    <w:p w:rsidR="00731186" w:rsidRPr="00FF45C2" w:rsidRDefault="00731186" w:rsidP="009958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sectPr w:rsidR="00731186" w:rsidRPr="00FF45C2" w:rsidSect="00D133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21" w:rsidRDefault="008B6E21" w:rsidP="00B7089D">
      <w:r>
        <w:separator/>
      </w:r>
    </w:p>
  </w:endnote>
  <w:endnote w:type="continuationSeparator" w:id="0">
    <w:p w:rsidR="008B6E21" w:rsidRDefault="008B6E21" w:rsidP="00B7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21" w:rsidRDefault="008B6E21" w:rsidP="00B7089D">
      <w:r>
        <w:separator/>
      </w:r>
    </w:p>
  </w:footnote>
  <w:footnote w:type="continuationSeparator" w:id="0">
    <w:p w:rsidR="008B6E21" w:rsidRDefault="008B6E21" w:rsidP="00B7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BA2"/>
    <w:multiLevelType w:val="hybridMultilevel"/>
    <w:tmpl w:val="74707768"/>
    <w:lvl w:ilvl="0" w:tplc="EF7C19C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7696BC36">
      <w:start w:val="1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CC02A1"/>
    <w:multiLevelType w:val="hybridMultilevel"/>
    <w:tmpl w:val="83BE8BA2"/>
    <w:lvl w:ilvl="0" w:tplc="A8D80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911E22"/>
    <w:multiLevelType w:val="hybridMultilevel"/>
    <w:tmpl w:val="862226A2"/>
    <w:lvl w:ilvl="0" w:tplc="125A448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925BCD"/>
    <w:multiLevelType w:val="hybridMultilevel"/>
    <w:tmpl w:val="C3727CF6"/>
    <w:lvl w:ilvl="0" w:tplc="74427C1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A31A0C"/>
    <w:multiLevelType w:val="hybridMultilevel"/>
    <w:tmpl w:val="A6FA5D9A"/>
    <w:lvl w:ilvl="0" w:tplc="73109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96"/>
    <w:rsid w:val="000305D0"/>
    <w:rsid w:val="000743BA"/>
    <w:rsid w:val="00082671"/>
    <w:rsid w:val="00094303"/>
    <w:rsid w:val="000C1DD8"/>
    <w:rsid w:val="000F5B8E"/>
    <w:rsid w:val="001365C8"/>
    <w:rsid w:val="00182649"/>
    <w:rsid w:val="00216D60"/>
    <w:rsid w:val="002F66CF"/>
    <w:rsid w:val="003B0D5E"/>
    <w:rsid w:val="00410499"/>
    <w:rsid w:val="00564BC1"/>
    <w:rsid w:val="00607575"/>
    <w:rsid w:val="00695C3A"/>
    <w:rsid w:val="00731186"/>
    <w:rsid w:val="0088264C"/>
    <w:rsid w:val="008B6E21"/>
    <w:rsid w:val="008C253F"/>
    <w:rsid w:val="009958E1"/>
    <w:rsid w:val="00A418DE"/>
    <w:rsid w:val="00A644DF"/>
    <w:rsid w:val="00B12A96"/>
    <w:rsid w:val="00B7089D"/>
    <w:rsid w:val="00C03D7C"/>
    <w:rsid w:val="00CD108F"/>
    <w:rsid w:val="00CF59E0"/>
    <w:rsid w:val="00D13369"/>
    <w:rsid w:val="00D40A1F"/>
    <w:rsid w:val="00D601EC"/>
    <w:rsid w:val="00E44E49"/>
    <w:rsid w:val="00E5208C"/>
    <w:rsid w:val="00F95B88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51AF5D-F2A6-4253-836D-3C84EE17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8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89D"/>
    <w:rPr>
      <w:sz w:val="18"/>
      <w:szCs w:val="18"/>
    </w:rPr>
  </w:style>
  <w:style w:type="paragraph" w:styleId="a7">
    <w:name w:val="List Paragraph"/>
    <w:basedOn w:val="a"/>
    <w:uiPriority w:val="34"/>
    <w:qFormat/>
    <w:rsid w:val="00B7089D"/>
    <w:pPr>
      <w:ind w:firstLineChars="200" w:firstLine="420"/>
    </w:pPr>
  </w:style>
  <w:style w:type="table" w:styleId="a8">
    <w:name w:val="Table Grid"/>
    <w:basedOn w:val="a1"/>
    <w:uiPriority w:val="39"/>
    <w:rsid w:val="0099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230</Words>
  <Characters>274</Characters>
  <Application>Microsoft Office Word</Application>
  <DocSecurity>0</DocSecurity>
  <Lines>137</Lines>
  <Paragraphs>83</Paragraphs>
  <ScaleCrop>false</ScaleCrop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阳承琳</dc:creator>
  <cp:keywords/>
  <dc:description/>
  <cp:lastModifiedBy>阳承琳</cp:lastModifiedBy>
  <cp:revision>120</cp:revision>
  <dcterms:created xsi:type="dcterms:W3CDTF">2025-11-27T16:31:00Z</dcterms:created>
  <dcterms:modified xsi:type="dcterms:W3CDTF">2025-12-01T07:41:00Z</dcterms:modified>
</cp:coreProperties>
</file>