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9B" w:rsidRPr="002E0429" w:rsidRDefault="00ED2C9B" w:rsidP="00ED2C9B">
      <w:pPr>
        <w:rPr>
          <w:rFonts w:ascii="仿宋" w:eastAsia="仿宋" w:hAnsi="仿宋"/>
          <w:sz w:val="24"/>
          <w:szCs w:val="24"/>
        </w:rPr>
      </w:pPr>
      <w:r w:rsidRPr="002E0429">
        <w:rPr>
          <w:rFonts w:ascii="仿宋" w:eastAsia="仿宋" w:hAnsi="仿宋" w:hint="eastAsia"/>
          <w:sz w:val="24"/>
          <w:szCs w:val="24"/>
        </w:rPr>
        <w:t>附件1：</w:t>
      </w:r>
    </w:p>
    <w:p w:rsidR="00ED2C9B" w:rsidRPr="002E0429" w:rsidRDefault="00ED2C9B" w:rsidP="002E0429">
      <w:pPr>
        <w:ind w:firstLineChars="202" w:firstLine="568"/>
        <w:jc w:val="center"/>
        <w:rPr>
          <w:rFonts w:ascii="仿宋" w:eastAsia="仿宋" w:hAnsi="仿宋"/>
          <w:b/>
          <w:sz w:val="28"/>
          <w:szCs w:val="28"/>
        </w:rPr>
      </w:pPr>
      <w:r w:rsidRPr="002E0429">
        <w:rPr>
          <w:rFonts w:ascii="仿宋" w:eastAsia="仿宋" w:hAnsi="仿宋" w:hint="eastAsia"/>
          <w:b/>
          <w:sz w:val="28"/>
          <w:szCs w:val="28"/>
        </w:rPr>
        <w:t>南京审计大学财务数据查询申请表</w:t>
      </w:r>
    </w:p>
    <w:p w:rsidR="002E0429" w:rsidRDefault="002E0429" w:rsidP="00ED2C9B">
      <w:pPr>
        <w:rPr>
          <w:rFonts w:ascii="仿宋" w:eastAsia="仿宋" w:hAnsi="仿宋"/>
          <w:sz w:val="24"/>
          <w:szCs w:val="24"/>
        </w:rPr>
      </w:pPr>
    </w:p>
    <w:p w:rsidR="00ED2C9B" w:rsidRPr="002E0429" w:rsidRDefault="00ED2C9B" w:rsidP="00ED2C9B">
      <w:pPr>
        <w:rPr>
          <w:rFonts w:ascii="仿宋" w:eastAsia="仿宋" w:hAnsi="仿宋"/>
          <w:sz w:val="24"/>
          <w:szCs w:val="24"/>
        </w:rPr>
      </w:pPr>
      <w:r w:rsidRPr="002E0429">
        <w:rPr>
          <w:rFonts w:ascii="仿宋" w:eastAsia="仿宋" w:hAnsi="仿宋" w:hint="eastAsia"/>
          <w:sz w:val="24"/>
          <w:szCs w:val="24"/>
        </w:rPr>
        <w:t>编号：</w:t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2517"/>
        <w:gridCol w:w="142"/>
        <w:gridCol w:w="1985"/>
        <w:gridCol w:w="2714"/>
      </w:tblGrid>
      <w:tr w:rsidR="00ED2C9B" w:rsidRPr="002E0429" w:rsidTr="00423773">
        <w:trPr>
          <w:cantSplit/>
          <w:trHeight w:val="4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C9B" w:rsidRPr="002E0429" w:rsidRDefault="00ED2C9B" w:rsidP="0074758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9B" w:rsidRPr="002E0429" w:rsidRDefault="00ED2C9B" w:rsidP="0048006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C9B" w:rsidRPr="002E0429" w:rsidRDefault="002E0429" w:rsidP="007475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C9B" w:rsidRPr="002E0429" w:rsidRDefault="002E0429" w:rsidP="00747586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0429">
              <w:rPr>
                <w:rFonts w:ascii="仿宋" w:eastAsia="仿宋" w:hAnsi="仿宋" w:hint="eastAsia"/>
                <w:sz w:val="24"/>
                <w:szCs w:val="24"/>
              </w:rPr>
              <w:t>年   月  日</w:t>
            </w:r>
          </w:p>
        </w:tc>
      </w:tr>
      <w:tr w:rsidR="002E0429" w:rsidRPr="002E0429" w:rsidTr="00423773">
        <w:trPr>
          <w:cantSplit/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29" w:rsidRPr="002E0429" w:rsidRDefault="002E0429" w:rsidP="0074758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0429"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9" w:rsidRPr="002E0429" w:rsidRDefault="002E0429" w:rsidP="0048006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29" w:rsidRPr="002E0429" w:rsidRDefault="002E0429" w:rsidP="007475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0429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9" w:rsidRPr="002E0429" w:rsidRDefault="002E0429" w:rsidP="0048006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0429" w:rsidRPr="002E0429" w:rsidTr="00423773">
        <w:trPr>
          <w:cantSplit/>
          <w:trHeight w:val="4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29" w:rsidRPr="002E0429" w:rsidRDefault="002E0429" w:rsidP="007475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0429">
              <w:rPr>
                <w:rFonts w:ascii="仿宋" w:eastAsia="仿宋" w:hAnsi="仿宋" w:hint="eastAsia"/>
                <w:sz w:val="24"/>
                <w:szCs w:val="24"/>
              </w:rPr>
              <w:t>项目代码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9" w:rsidRPr="002E0429" w:rsidRDefault="002E0429" w:rsidP="0048006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29" w:rsidRPr="002E0429" w:rsidRDefault="002E0429" w:rsidP="007475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0429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9" w:rsidRPr="002E0429" w:rsidRDefault="002E0429" w:rsidP="0048006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2C9B" w:rsidRPr="002E0429" w:rsidTr="00423773">
        <w:trPr>
          <w:cantSplit/>
          <w:trHeight w:val="16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C9B" w:rsidRPr="002E0429" w:rsidRDefault="002E0429" w:rsidP="0074758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查账</w:t>
            </w:r>
            <w:r w:rsidR="00ED2C9B"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9" w:rsidRPr="002E0429" w:rsidRDefault="002E0429" w:rsidP="0048006A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2E0429" w:rsidRDefault="002E0429" w:rsidP="0048006A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2E0429" w:rsidRDefault="002E0429" w:rsidP="0048006A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2E0429" w:rsidRPr="002E0429" w:rsidRDefault="002E0429" w:rsidP="0048006A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ED2C9B" w:rsidRPr="002E0429" w:rsidRDefault="002E0429" w:rsidP="00747586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请</w:t>
            </w: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查账内容的</w:t>
            </w: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时间段）</w:t>
            </w:r>
          </w:p>
        </w:tc>
      </w:tr>
      <w:tr w:rsidR="00ED2C9B" w:rsidRPr="002E0429" w:rsidTr="00423773">
        <w:trPr>
          <w:cantSplit/>
          <w:trHeight w:val="20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C9B" w:rsidRPr="002E0429" w:rsidRDefault="002E0429" w:rsidP="0074758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查档事由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9B" w:rsidRDefault="00ED2C9B" w:rsidP="0048006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E0429" w:rsidRDefault="002E0429" w:rsidP="0048006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47586" w:rsidRDefault="00747586" w:rsidP="0048006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47586" w:rsidRDefault="00747586" w:rsidP="0048006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E0429" w:rsidRPr="002E0429" w:rsidRDefault="002E0429" w:rsidP="00747586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0429" w:rsidRPr="002E0429" w:rsidTr="00423773">
        <w:trPr>
          <w:cantSplit/>
          <w:trHeight w:val="8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429" w:rsidRPr="002E0429" w:rsidRDefault="002E0429" w:rsidP="007475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查档要求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429" w:rsidRPr="002E0429" w:rsidRDefault="002E0429" w:rsidP="002E042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□凭证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查阅和</w:t>
            </w: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复印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□电子账表打印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□电子账表拷贝  </w:t>
            </w:r>
          </w:p>
          <w:p w:rsidR="002E0429" w:rsidRPr="002E0429" w:rsidRDefault="002E0429" w:rsidP="002E0429">
            <w:pPr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04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发送电子邮箱：           @         </w:t>
            </w:r>
          </w:p>
        </w:tc>
      </w:tr>
      <w:tr w:rsidR="00423773" w:rsidRPr="002E0429" w:rsidTr="00423773">
        <w:trPr>
          <w:cantSplit/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73" w:rsidRPr="002E0429" w:rsidRDefault="00423773" w:rsidP="00E1638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0429"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73" w:rsidRPr="002E0429" w:rsidRDefault="00423773" w:rsidP="00E1638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73" w:rsidRPr="002E0429" w:rsidRDefault="00423773" w:rsidP="00E1638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0429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73" w:rsidRPr="002E0429" w:rsidRDefault="00423773" w:rsidP="00E1638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0429" w:rsidRPr="002E0429" w:rsidTr="00423773">
        <w:trPr>
          <w:cantSplit/>
          <w:trHeight w:val="21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29" w:rsidRPr="002E0429" w:rsidRDefault="002E0429" w:rsidP="007475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0429">
              <w:rPr>
                <w:rFonts w:ascii="仿宋" w:eastAsia="仿宋" w:hAnsi="仿宋" w:hint="eastAsia"/>
                <w:sz w:val="24"/>
                <w:szCs w:val="24"/>
              </w:rPr>
              <w:t>经费管理部门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  <w:p w:rsidR="002E0429" w:rsidRPr="002E0429" w:rsidRDefault="002E0429" w:rsidP="00747586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9" w:rsidRPr="002E0429" w:rsidRDefault="002E0429" w:rsidP="002E0429">
            <w:pPr>
              <w:rPr>
                <w:rFonts w:ascii="仿宋" w:eastAsia="仿宋" w:hAnsi="仿宋"/>
                <w:sz w:val="24"/>
                <w:szCs w:val="24"/>
              </w:rPr>
            </w:pPr>
            <w:r w:rsidRPr="002E0429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</w:p>
          <w:p w:rsidR="002E0429" w:rsidRPr="002E0429" w:rsidRDefault="002E0429" w:rsidP="002E042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E0429" w:rsidRDefault="002E0429" w:rsidP="002E0429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2E0429" w:rsidRDefault="002E0429" w:rsidP="002E0429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2E0429" w:rsidRDefault="002E0429" w:rsidP="002E0429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2E0429" w:rsidRPr="002E0429" w:rsidRDefault="002E0429" w:rsidP="002E042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负责人签字：                    </w:t>
            </w:r>
            <w:r w:rsidRPr="002E0429">
              <w:rPr>
                <w:rFonts w:ascii="仿宋" w:eastAsia="仿宋" w:hAnsi="仿宋" w:hint="eastAsia"/>
                <w:sz w:val="24"/>
                <w:szCs w:val="24"/>
              </w:rPr>
              <w:t>部门盖章：</w:t>
            </w:r>
          </w:p>
        </w:tc>
      </w:tr>
      <w:tr w:rsidR="002E0429" w:rsidRPr="002E0429" w:rsidTr="00423773">
        <w:trPr>
          <w:cantSplit/>
          <w:trHeight w:val="21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29" w:rsidRPr="002E0429" w:rsidRDefault="002E0429" w:rsidP="007475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0429">
              <w:rPr>
                <w:rFonts w:ascii="仿宋" w:eastAsia="仿宋" w:hAnsi="仿宋" w:hint="eastAsia"/>
                <w:sz w:val="24"/>
                <w:szCs w:val="24"/>
              </w:rPr>
              <w:t>财务部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9" w:rsidRDefault="002E0429" w:rsidP="002E042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E0429" w:rsidRDefault="002E0429" w:rsidP="002E042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47586" w:rsidRDefault="00747586" w:rsidP="002E042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47586" w:rsidRDefault="00747586" w:rsidP="002E042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47586" w:rsidRDefault="00747586" w:rsidP="002E042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E0429" w:rsidRDefault="002E0429" w:rsidP="002E042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E0429" w:rsidRPr="002E0429" w:rsidRDefault="002E0429" w:rsidP="002E042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负责人签字： </w:t>
            </w:r>
          </w:p>
        </w:tc>
      </w:tr>
    </w:tbl>
    <w:p w:rsidR="00ED2C9B" w:rsidRPr="002E0429" w:rsidRDefault="00ED2C9B" w:rsidP="002E0429">
      <w:pPr>
        <w:rPr>
          <w:rFonts w:ascii="仿宋" w:eastAsia="仿宋" w:hAnsi="仿宋"/>
          <w:sz w:val="24"/>
          <w:szCs w:val="24"/>
        </w:rPr>
      </w:pPr>
      <w:r w:rsidRPr="002E0429">
        <w:rPr>
          <w:rFonts w:ascii="仿宋" w:eastAsia="仿宋" w:hAnsi="仿宋" w:hint="eastAsia"/>
          <w:sz w:val="24"/>
          <w:szCs w:val="24"/>
        </w:rPr>
        <w:t>注：</w:t>
      </w:r>
      <w:r w:rsidR="00747586">
        <w:rPr>
          <w:rFonts w:ascii="仿宋" w:eastAsia="仿宋" w:hAnsi="仿宋" w:hint="eastAsia"/>
          <w:sz w:val="24"/>
          <w:szCs w:val="24"/>
        </w:rPr>
        <w:t>1.</w:t>
      </w:r>
      <w:proofErr w:type="gramStart"/>
      <w:r w:rsidR="00747586">
        <w:rPr>
          <w:rFonts w:ascii="仿宋" w:eastAsia="仿宋" w:hAnsi="仿宋" w:hint="eastAsia"/>
          <w:sz w:val="24"/>
          <w:szCs w:val="24"/>
        </w:rPr>
        <w:t>除部门</w:t>
      </w:r>
      <w:proofErr w:type="gramEnd"/>
      <w:r w:rsidR="00747586">
        <w:rPr>
          <w:rFonts w:ascii="仿宋" w:eastAsia="仿宋" w:hAnsi="仿宋" w:hint="eastAsia"/>
          <w:sz w:val="24"/>
          <w:szCs w:val="24"/>
        </w:rPr>
        <w:t>意见以外必需打印,</w:t>
      </w:r>
      <w:proofErr w:type="gramStart"/>
      <w:r w:rsidR="00747586">
        <w:rPr>
          <w:rFonts w:ascii="仿宋" w:eastAsia="仿宋" w:hAnsi="仿宋" w:hint="eastAsia"/>
          <w:sz w:val="24"/>
          <w:szCs w:val="24"/>
        </w:rPr>
        <w:t>手填无效</w:t>
      </w:r>
      <w:proofErr w:type="gramEnd"/>
      <w:r w:rsidR="00747586">
        <w:rPr>
          <w:rFonts w:ascii="仿宋" w:eastAsia="仿宋" w:hAnsi="仿宋" w:hint="eastAsia"/>
          <w:sz w:val="24"/>
          <w:szCs w:val="24"/>
        </w:rPr>
        <w:t>;2.</w:t>
      </w:r>
      <w:r w:rsidRPr="002E0429">
        <w:rPr>
          <w:rFonts w:ascii="仿宋" w:eastAsia="仿宋" w:hAnsi="仿宋" w:hint="eastAsia"/>
          <w:sz w:val="24"/>
          <w:szCs w:val="24"/>
        </w:rPr>
        <w:t>该申请表可由财务部网页（下载中心栏目）下载打印，申请人填报之后，由部门负责人</w:t>
      </w:r>
      <w:r w:rsidR="002E0429">
        <w:rPr>
          <w:rFonts w:ascii="仿宋" w:eastAsia="仿宋" w:hAnsi="仿宋" w:hint="eastAsia"/>
          <w:sz w:val="24"/>
          <w:szCs w:val="24"/>
        </w:rPr>
        <w:t>和</w:t>
      </w:r>
      <w:r w:rsidRPr="002E0429">
        <w:rPr>
          <w:rFonts w:ascii="仿宋" w:eastAsia="仿宋" w:hAnsi="仿宋" w:hint="eastAsia"/>
          <w:sz w:val="24"/>
          <w:szCs w:val="24"/>
        </w:rPr>
        <w:t>财务部</w:t>
      </w:r>
      <w:r w:rsidR="002E0429">
        <w:rPr>
          <w:rFonts w:ascii="仿宋" w:eastAsia="仿宋" w:hAnsi="仿宋" w:hint="eastAsia"/>
          <w:sz w:val="24"/>
          <w:szCs w:val="24"/>
        </w:rPr>
        <w:t>负责人批准盖章</w:t>
      </w:r>
      <w:r w:rsidRPr="002E0429">
        <w:rPr>
          <w:rFonts w:ascii="仿宋" w:eastAsia="仿宋" w:hAnsi="仿宋" w:hint="eastAsia"/>
          <w:sz w:val="24"/>
          <w:szCs w:val="24"/>
        </w:rPr>
        <w:t>后</w:t>
      </w:r>
      <w:r w:rsidR="002E0429">
        <w:rPr>
          <w:rFonts w:ascii="仿宋" w:eastAsia="仿宋" w:hAnsi="仿宋" w:hint="eastAsia"/>
          <w:sz w:val="24"/>
          <w:szCs w:val="24"/>
        </w:rPr>
        <w:t>交财务部财务管理科办理</w:t>
      </w:r>
      <w:r w:rsidRPr="002E0429">
        <w:rPr>
          <w:rFonts w:ascii="仿宋" w:eastAsia="仿宋" w:hAnsi="仿宋" w:hint="eastAsia"/>
          <w:sz w:val="24"/>
          <w:szCs w:val="24"/>
        </w:rPr>
        <w:t>查询。</w:t>
      </w:r>
    </w:p>
    <w:sectPr w:rsidR="00ED2C9B" w:rsidRPr="002E0429" w:rsidSect="00046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B3E" w:rsidRDefault="007C5B3E" w:rsidP="00F921F2">
      <w:r>
        <w:separator/>
      </w:r>
    </w:p>
  </w:endnote>
  <w:endnote w:type="continuationSeparator" w:id="0">
    <w:p w:rsidR="007C5B3E" w:rsidRDefault="007C5B3E" w:rsidP="00F92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B3E" w:rsidRDefault="007C5B3E" w:rsidP="00F921F2">
      <w:r>
        <w:separator/>
      </w:r>
    </w:p>
  </w:footnote>
  <w:footnote w:type="continuationSeparator" w:id="0">
    <w:p w:rsidR="007C5B3E" w:rsidRDefault="007C5B3E" w:rsidP="00F92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1F2"/>
    <w:rsid w:val="00046F1D"/>
    <w:rsid w:val="00264D6A"/>
    <w:rsid w:val="002E0429"/>
    <w:rsid w:val="003474A2"/>
    <w:rsid w:val="0041221D"/>
    <w:rsid w:val="00423773"/>
    <w:rsid w:val="0044754E"/>
    <w:rsid w:val="004A5D59"/>
    <w:rsid w:val="00595BA9"/>
    <w:rsid w:val="00747586"/>
    <w:rsid w:val="007701DB"/>
    <w:rsid w:val="007B799F"/>
    <w:rsid w:val="007C5B3E"/>
    <w:rsid w:val="007C71D6"/>
    <w:rsid w:val="0080204E"/>
    <w:rsid w:val="00811599"/>
    <w:rsid w:val="0085528C"/>
    <w:rsid w:val="00A15E7B"/>
    <w:rsid w:val="00DE2EA2"/>
    <w:rsid w:val="00E94925"/>
    <w:rsid w:val="00ED2C9B"/>
    <w:rsid w:val="00EF1307"/>
    <w:rsid w:val="00F26666"/>
    <w:rsid w:val="00F53E8A"/>
    <w:rsid w:val="00F5434B"/>
    <w:rsid w:val="00F9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1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1F2"/>
    <w:rPr>
      <w:sz w:val="18"/>
      <w:szCs w:val="18"/>
    </w:rPr>
  </w:style>
  <w:style w:type="paragraph" w:styleId="a5">
    <w:name w:val="List Paragraph"/>
    <w:basedOn w:val="a"/>
    <w:uiPriority w:val="34"/>
    <w:qFormat/>
    <w:rsid w:val="00F921F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hl</cp:lastModifiedBy>
  <cp:revision>10</cp:revision>
  <dcterms:created xsi:type="dcterms:W3CDTF">2016-03-08T06:32:00Z</dcterms:created>
  <dcterms:modified xsi:type="dcterms:W3CDTF">2016-07-12T07:42:00Z</dcterms:modified>
</cp:coreProperties>
</file>